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D0" w:rsidRPr="00F019DC" w:rsidRDefault="006E7AD0" w:rsidP="006E7AD0">
      <w:pPr>
        <w:rPr>
          <w:vanish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E7AD0" w:rsidRPr="00F019DC" w:rsidTr="009F6509">
        <w:tc>
          <w:tcPr>
            <w:tcW w:w="2409" w:type="dxa"/>
            <w:shd w:val="clear" w:color="auto" w:fill="auto"/>
          </w:tcPr>
          <w:p w:rsidR="006E7AD0" w:rsidRPr="00F019DC" w:rsidRDefault="006E7AD0" w:rsidP="009F6509">
            <w:pPr>
              <w:rPr>
                <w:b/>
                <w:sz w:val="24"/>
                <w:szCs w:val="28"/>
              </w:rPr>
            </w:pPr>
            <w:r w:rsidRPr="00F019DC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E7AD0" w:rsidRPr="00F019DC" w:rsidRDefault="006E7AD0" w:rsidP="009F6509">
            <w:pPr>
              <w:jc w:val="center"/>
              <w:rPr>
                <w:b/>
                <w:sz w:val="24"/>
                <w:szCs w:val="28"/>
              </w:rPr>
            </w:pPr>
            <w:r w:rsidRPr="00F019DC">
              <w:rPr>
                <w:b/>
                <w:sz w:val="24"/>
                <w:szCs w:val="28"/>
              </w:rPr>
              <w:t>1</w:t>
            </w:r>
          </w:p>
        </w:tc>
      </w:tr>
      <w:tr w:rsidR="006E7AD0" w:rsidRPr="00F019DC" w:rsidTr="009F6509">
        <w:tc>
          <w:tcPr>
            <w:tcW w:w="2409" w:type="dxa"/>
            <w:shd w:val="clear" w:color="auto" w:fill="auto"/>
          </w:tcPr>
          <w:p w:rsidR="006E7AD0" w:rsidRPr="00F019DC" w:rsidRDefault="006E7AD0" w:rsidP="009F6509">
            <w:pPr>
              <w:rPr>
                <w:b/>
                <w:sz w:val="24"/>
                <w:szCs w:val="28"/>
              </w:rPr>
            </w:pPr>
            <w:r w:rsidRPr="00F019DC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E7AD0" w:rsidRPr="00F019DC" w:rsidRDefault="009F6509" w:rsidP="009F6509">
            <w:pPr>
              <w:jc w:val="center"/>
              <w:rPr>
                <w:b/>
                <w:sz w:val="24"/>
                <w:szCs w:val="28"/>
              </w:rPr>
            </w:pPr>
            <w:r w:rsidRPr="00F019DC">
              <w:rPr>
                <w:b/>
                <w:sz w:val="24"/>
                <w:szCs w:val="28"/>
              </w:rPr>
              <w:t>химия</w:t>
            </w:r>
          </w:p>
        </w:tc>
      </w:tr>
      <w:tr w:rsidR="006E7AD0" w:rsidRPr="00F019DC" w:rsidTr="009F6509">
        <w:tc>
          <w:tcPr>
            <w:tcW w:w="2409" w:type="dxa"/>
            <w:shd w:val="clear" w:color="auto" w:fill="auto"/>
          </w:tcPr>
          <w:p w:rsidR="006E7AD0" w:rsidRPr="00F019DC" w:rsidRDefault="006E7AD0" w:rsidP="009F6509">
            <w:pPr>
              <w:rPr>
                <w:b/>
                <w:sz w:val="24"/>
                <w:szCs w:val="28"/>
              </w:rPr>
            </w:pPr>
            <w:r w:rsidRPr="00F019DC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E7AD0" w:rsidRPr="00F019DC" w:rsidRDefault="009F6509" w:rsidP="009F6509">
            <w:pPr>
              <w:jc w:val="center"/>
              <w:rPr>
                <w:b/>
                <w:sz w:val="24"/>
                <w:szCs w:val="28"/>
              </w:rPr>
            </w:pPr>
            <w:r w:rsidRPr="00F019DC">
              <w:rPr>
                <w:b/>
                <w:sz w:val="24"/>
                <w:szCs w:val="28"/>
              </w:rPr>
              <w:t>8</w:t>
            </w:r>
          </w:p>
        </w:tc>
      </w:tr>
    </w:tbl>
    <w:p w:rsidR="006E7AD0" w:rsidRPr="00F019DC" w:rsidRDefault="006E7AD0" w:rsidP="006E7AD0">
      <w:pPr>
        <w:rPr>
          <w:b/>
          <w:sz w:val="28"/>
          <w:szCs w:val="28"/>
          <w:lang w:val="en-US"/>
        </w:rPr>
      </w:pPr>
    </w:p>
    <w:p w:rsidR="006E7AD0" w:rsidRPr="00F019DC" w:rsidRDefault="006E7AD0" w:rsidP="006E7AD0">
      <w:pPr>
        <w:rPr>
          <w:b/>
          <w:sz w:val="24"/>
          <w:szCs w:val="24"/>
        </w:rPr>
      </w:pPr>
      <w:r w:rsidRPr="00F019DC">
        <w:rPr>
          <w:b/>
          <w:sz w:val="28"/>
          <w:szCs w:val="28"/>
        </w:rPr>
        <w:t xml:space="preserve">         </w:t>
      </w:r>
      <w:r w:rsidRPr="00F019DC">
        <w:rPr>
          <w:b/>
          <w:sz w:val="24"/>
          <w:szCs w:val="24"/>
        </w:rPr>
        <w:t>Образовательный минимум</w:t>
      </w:r>
    </w:p>
    <w:p w:rsidR="006E7AD0" w:rsidRPr="00F019DC" w:rsidRDefault="006E7AD0" w:rsidP="006E7AD0">
      <w:pPr>
        <w:rPr>
          <w:b/>
          <w:sz w:val="28"/>
          <w:szCs w:val="28"/>
        </w:rPr>
      </w:pPr>
    </w:p>
    <w:p w:rsidR="006C27A0" w:rsidRPr="00F019DC" w:rsidRDefault="006C27A0" w:rsidP="006E7AD0">
      <w:pPr>
        <w:jc w:val="center"/>
        <w:rPr>
          <w:b/>
          <w:sz w:val="24"/>
          <w:szCs w:val="24"/>
        </w:rPr>
      </w:pPr>
    </w:p>
    <w:p w:rsidR="006C27A0" w:rsidRPr="00F019DC" w:rsidRDefault="006C27A0" w:rsidP="006E7AD0">
      <w:pPr>
        <w:jc w:val="center"/>
        <w:rPr>
          <w:b/>
          <w:sz w:val="24"/>
          <w:szCs w:val="24"/>
        </w:rPr>
      </w:pPr>
    </w:p>
    <w:p w:rsidR="006C27A0" w:rsidRPr="00F019DC" w:rsidRDefault="006C27A0" w:rsidP="006E7AD0">
      <w:pPr>
        <w:jc w:val="center"/>
        <w:rPr>
          <w:b/>
          <w:sz w:val="24"/>
          <w:szCs w:val="24"/>
        </w:rPr>
      </w:pPr>
    </w:p>
    <w:p w:rsidR="006649E3" w:rsidRPr="00F019DC" w:rsidRDefault="006649E3" w:rsidP="006E7AD0">
      <w:pPr>
        <w:rPr>
          <w:lang w:val="en-US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0782"/>
      </w:tblGrid>
      <w:tr w:rsidR="006649E3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6649E3">
            <w:pPr>
              <w:jc w:val="center"/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Термин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6649E3">
            <w:pPr>
              <w:jc w:val="center"/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Определение</w:t>
            </w:r>
          </w:p>
        </w:tc>
      </w:tr>
      <w:tr w:rsidR="006649E3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6649E3" w:rsidP="00813FD7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1.</w:t>
            </w:r>
            <w:r w:rsidRPr="00F019D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019DC">
              <w:rPr>
                <w:sz w:val="26"/>
                <w:szCs w:val="26"/>
                <w:lang w:val="en-US"/>
              </w:rPr>
              <w:t>Химия</w:t>
            </w:r>
            <w:proofErr w:type="spellEnd"/>
            <w:r w:rsidRPr="00F019D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6649E3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наука о веществах, их свойствах, превращениях веществ и явлениях, сопровождающих эти превращения</w:t>
            </w:r>
          </w:p>
        </w:tc>
      </w:tr>
      <w:tr w:rsidR="006649E3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6649E3" w:rsidP="00813FD7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  <w:lang w:val="en-US"/>
              </w:rPr>
              <w:t>2.</w:t>
            </w:r>
            <w:r w:rsidRPr="00F019DC">
              <w:rPr>
                <w:sz w:val="26"/>
                <w:szCs w:val="26"/>
              </w:rPr>
              <w:t xml:space="preserve"> Вещество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6649E3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это то, из чего состоят физические тела</w:t>
            </w:r>
          </w:p>
        </w:tc>
      </w:tr>
      <w:tr w:rsidR="00695FEE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019DC" w:rsidRDefault="00695FEE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3. Однородные</w:t>
            </w:r>
            <w:r w:rsidR="00813FD7" w:rsidRPr="00F019DC">
              <w:rPr>
                <w:sz w:val="26"/>
                <w:szCs w:val="26"/>
              </w:rPr>
              <w:t xml:space="preserve"> </w:t>
            </w:r>
            <w:r w:rsidRPr="00F019DC">
              <w:rPr>
                <w:sz w:val="26"/>
                <w:szCs w:val="26"/>
              </w:rPr>
              <w:t>(</w:t>
            </w:r>
            <w:proofErr w:type="spellStart"/>
            <w:r w:rsidRPr="00F019DC">
              <w:rPr>
                <w:sz w:val="26"/>
                <w:szCs w:val="26"/>
              </w:rPr>
              <w:t>гамогенные</w:t>
            </w:r>
            <w:proofErr w:type="spellEnd"/>
            <w:r w:rsidRPr="00F019DC">
              <w:rPr>
                <w:sz w:val="26"/>
                <w:szCs w:val="26"/>
              </w:rPr>
              <w:t>)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019DC" w:rsidRDefault="00695FEE" w:rsidP="00695FEE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смеси, в любой точке объема которых состав одинаковый, т. е. это системы, не имеющие границы раздела фаз</w:t>
            </w:r>
          </w:p>
        </w:tc>
      </w:tr>
      <w:tr w:rsidR="00695FEE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019DC" w:rsidRDefault="00695FEE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 xml:space="preserve">4. Неоднородными (гетерогенными )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019DC" w:rsidRDefault="00695FEE" w:rsidP="00695FEE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Смеси в любой точке объема которых в разных точках объема неодинаков</w:t>
            </w:r>
          </w:p>
        </w:tc>
      </w:tr>
      <w:tr w:rsidR="00695FEE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019DC" w:rsidRDefault="00695FEE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5. Методы разделения смеси: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019DC" w:rsidRDefault="00695FEE" w:rsidP="00695FEE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Отстаивание, фильтрование, действие магнитом, выпаривание, кристаллизация, дистилляция, хроматография</w:t>
            </w:r>
          </w:p>
        </w:tc>
      </w:tr>
      <w:tr w:rsidR="00695FEE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019DC" w:rsidRDefault="00695FEE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6. Чистые вещества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019DC" w:rsidRDefault="00695FEE" w:rsidP="00695FEE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 xml:space="preserve">Вещества, которые обладают постоянными физическими свойствами </w:t>
            </w:r>
          </w:p>
        </w:tc>
      </w:tr>
      <w:tr w:rsidR="00695FEE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019DC" w:rsidRDefault="00695FEE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7. Физические явления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019DC" w:rsidRDefault="00695FEE" w:rsidP="00695FEE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явления, при которых данные вещества не превращаются в другие, а обычно изменяется только их агрегатное состояние или форма</w:t>
            </w:r>
          </w:p>
        </w:tc>
      </w:tr>
      <w:tr w:rsidR="00695FEE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019DC" w:rsidRDefault="00695FEE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8. Химические явления</w:t>
            </w:r>
            <w:r w:rsidR="00B11CA7" w:rsidRPr="00F019DC">
              <w:rPr>
                <w:sz w:val="26"/>
                <w:szCs w:val="26"/>
              </w:rPr>
              <w:t xml:space="preserve"> (химические реакции)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E" w:rsidRPr="00F019DC" w:rsidRDefault="00B11CA7" w:rsidP="00695FEE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 xml:space="preserve">явления в которых из данных веществ  образуются другие. </w:t>
            </w:r>
          </w:p>
        </w:tc>
      </w:tr>
      <w:tr w:rsidR="006649E3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B11CA7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9</w:t>
            </w:r>
            <w:r w:rsidR="006649E3" w:rsidRPr="00F019DC">
              <w:rPr>
                <w:sz w:val="26"/>
                <w:szCs w:val="26"/>
              </w:rPr>
              <w:t>.</w:t>
            </w:r>
            <w:r w:rsidR="00813FD7" w:rsidRPr="00F019DC">
              <w:rPr>
                <w:sz w:val="26"/>
                <w:szCs w:val="26"/>
              </w:rPr>
              <w:t xml:space="preserve"> Атом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6649E3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мельчайшая химически неделимая частица</w:t>
            </w:r>
            <w:r w:rsidR="00B11CA7" w:rsidRPr="00F019DC">
              <w:rPr>
                <w:sz w:val="26"/>
                <w:szCs w:val="26"/>
              </w:rPr>
              <w:t xml:space="preserve"> вещества</w:t>
            </w:r>
          </w:p>
        </w:tc>
      </w:tr>
      <w:tr w:rsidR="006649E3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B11CA7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10</w:t>
            </w:r>
            <w:r w:rsidR="006649E3" w:rsidRPr="00F019DC">
              <w:rPr>
                <w:sz w:val="26"/>
                <w:szCs w:val="26"/>
              </w:rPr>
              <w:t>.</w:t>
            </w:r>
            <w:r w:rsidR="00813FD7" w:rsidRPr="00F019DC">
              <w:rPr>
                <w:sz w:val="26"/>
                <w:szCs w:val="26"/>
              </w:rPr>
              <w:t xml:space="preserve"> Молекула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6649E3" w:rsidP="00B11CA7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 xml:space="preserve">мельчайшая частица вещества, </w:t>
            </w:r>
            <w:r w:rsidR="00B11CA7" w:rsidRPr="00F019DC">
              <w:rPr>
                <w:sz w:val="26"/>
                <w:szCs w:val="26"/>
              </w:rPr>
              <w:t>состав и химические свойства которых также как у данного вещества</w:t>
            </w:r>
          </w:p>
        </w:tc>
      </w:tr>
      <w:tr w:rsidR="006649E3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B11CA7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11</w:t>
            </w:r>
            <w:r w:rsidR="006649E3" w:rsidRPr="00F019DC">
              <w:rPr>
                <w:sz w:val="26"/>
                <w:szCs w:val="26"/>
                <w:lang w:val="en-US"/>
              </w:rPr>
              <w:t>.</w:t>
            </w:r>
            <w:r w:rsidR="00813FD7" w:rsidRPr="00F019DC">
              <w:rPr>
                <w:sz w:val="26"/>
                <w:szCs w:val="26"/>
              </w:rPr>
              <w:t xml:space="preserve"> Химический элемент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6649E3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совокупность атомов с одинаковым зарядом атомного ядра</w:t>
            </w:r>
          </w:p>
        </w:tc>
      </w:tr>
      <w:tr w:rsidR="006649E3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B11CA7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12</w:t>
            </w:r>
            <w:r w:rsidR="006649E3" w:rsidRPr="00F019DC">
              <w:rPr>
                <w:sz w:val="26"/>
                <w:szCs w:val="26"/>
                <w:lang w:val="en-US"/>
              </w:rPr>
              <w:t>.</w:t>
            </w:r>
            <w:r w:rsidR="00813FD7" w:rsidRPr="00F019DC">
              <w:rPr>
                <w:sz w:val="26"/>
                <w:szCs w:val="26"/>
              </w:rPr>
              <w:t xml:space="preserve"> Простое вещество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6649E3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состоит из атомов одного химического элемента</w:t>
            </w:r>
          </w:p>
        </w:tc>
      </w:tr>
      <w:tr w:rsidR="006649E3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B11CA7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13</w:t>
            </w:r>
            <w:r w:rsidR="006649E3" w:rsidRPr="00F019DC">
              <w:rPr>
                <w:sz w:val="26"/>
                <w:szCs w:val="26"/>
                <w:lang w:val="en-US"/>
              </w:rPr>
              <w:t>.</w:t>
            </w:r>
            <w:r w:rsidR="00813FD7" w:rsidRPr="00F019DC">
              <w:rPr>
                <w:sz w:val="26"/>
                <w:szCs w:val="26"/>
              </w:rPr>
              <w:t xml:space="preserve"> Сложное вещество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6649E3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состоит из атомов нескольких химических элементов</w:t>
            </w:r>
          </w:p>
        </w:tc>
      </w:tr>
      <w:tr w:rsidR="006649E3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B11CA7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14</w:t>
            </w:r>
            <w:r w:rsidR="006649E3" w:rsidRPr="00F019DC">
              <w:rPr>
                <w:sz w:val="26"/>
                <w:szCs w:val="26"/>
                <w:lang w:val="en-US"/>
              </w:rPr>
              <w:t>.</w:t>
            </w:r>
            <w:r w:rsidR="00813FD7" w:rsidRPr="00F019DC">
              <w:rPr>
                <w:sz w:val="26"/>
                <w:szCs w:val="26"/>
              </w:rPr>
              <w:t xml:space="preserve"> Химическая формула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9E3" w:rsidRPr="00F019DC" w:rsidRDefault="006649E3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краткая запись состава молекулы с помощью химических и математических знаков</w:t>
            </w:r>
          </w:p>
        </w:tc>
      </w:tr>
      <w:tr w:rsidR="00B11CA7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A7" w:rsidRPr="00F019DC" w:rsidRDefault="00B11CA7" w:rsidP="00B11CA7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  <w:lang w:val="en-US"/>
              </w:rPr>
              <w:t>1</w:t>
            </w:r>
            <w:r w:rsidRPr="00F019DC">
              <w:rPr>
                <w:sz w:val="26"/>
                <w:szCs w:val="26"/>
              </w:rPr>
              <w:t>5</w:t>
            </w:r>
            <w:r w:rsidRPr="00F019DC">
              <w:rPr>
                <w:sz w:val="26"/>
                <w:szCs w:val="26"/>
                <w:lang w:val="en-US"/>
              </w:rPr>
              <w:t xml:space="preserve">. </w:t>
            </w:r>
            <w:r w:rsidR="00813FD7" w:rsidRPr="00F019DC">
              <w:rPr>
                <w:sz w:val="26"/>
                <w:szCs w:val="26"/>
              </w:rPr>
              <w:t xml:space="preserve">Относительная атомная масса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A7" w:rsidRPr="00F019DC" w:rsidRDefault="00B11CA7" w:rsidP="00E660DD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величина, показывающая, во сколько раз масса атома химического элемента больше массы атома водорода (1/12 массы атома углерода)</w:t>
            </w:r>
          </w:p>
        </w:tc>
      </w:tr>
      <w:tr w:rsidR="00B11CA7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A7" w:rsidRPr="00F019DC" w:rsidRDefault="00B11CA7" w:rsidP="00B11CA7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16. Закон постоянства вещества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A7" w:rsidRPr="00F019DC" w:rsidRDefault="002F5904" w:rsidP="00E660DD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 xml:space="preserve">каждое химически чистое вещество независимо от места нахождения и способа получения </w:t>
            </w:r>
            <w:r w:rsidRPr="00F019DC">
              <w:rPr>
                <w:sz w:val="26"/>
                <w:szCs w:val="26"/>
              </w:rPr>
              <w:lastRenderedPageBreak/>
              <w:t xml:space="preserve">имеет один и тот же постоянный состав </w:t>
            </w:r>
          </w:p>
        </w:tc>
      </w:tr>
      <w:tr w:rsidR="002F5904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04" w:rsidRPr="00F019DC" w:rsidRDefault="002F5904" w:rsidP="002F5904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lastRenderedPageBreak/>
              <w:t xml:space="preserve">17. Относительная молекулярная  масса вещества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04" w:rsidRPr="00F019DC" w:rsidRDefault="002F5904" w:rsidP="00E660DD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Величина, показывающая во сколько раз масса молекулы данного вещества больше 1/12 массы атома у</w:t>
            </w:r>
            <w:r w:rsidR="00813FD7" w:rsidRPr="00F019DC">
              <w:rPr>
                <w:sz w:val="26"/>
                <w:szCs w:val="26"/>
              </w:rPr>
              <w:t>г</w:t>
            </w:r>
            <w:r w:rsidRPr="00F019DC">
              <w:rPr>
                <w:sz w:val="26"/>
                <w:szCs w:val="26"/>
              </w:rPr>
              <w:t xml:space="preserve">лерода </w:t>
            </w:r>
            <w:r w:rsidRPr="00F019DC">
              <w:rPr>
                <w:sz w:val="26"/>
                <w:szCs w:val="26"/>
                <w:vertAlign w:val="superscript"/>
              </w:rPr>
              <w:t>12</w:t>
            </w:r>
            <w:r w:rsidRPr="00F019DC">
              <w:rPr>
                <w:sz w:val="26"/>
                <w:szCs w:val="26"/>
              </w:rPr>
              <w:t>С</w:t>
            </w:r>
          </w:p>
        </w:tc>
      </w:tr>
      <w:tr w:rsidR="002F5904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04" w:rsidRPr="00F019DC" w:rsidRDefault="006407D5" w:rsidP="006407D5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18. Массовая доля химического элемента в соединении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904" w:rsidRPr="00F019DC" w:rsidRDefault="006407D5" w:rsidP="00E660DD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отношение его массы в молекуле к молекулярной массе данного вещества</w:t>
            </w:r>
          </w:p>
        </w:tc>
      </w:tr>
      <w:tr w:rsidR="006407D5" w:rsidRPr="00F019DC" w:rsidTr="006649E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D5" w:rsidRPr="00F019DC" w:rsidRDefault="006407D5" w:rsidP="006407D5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 xml:space="preserve">19. Валентность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D5" w:rsidRPr="00F019DC" w:rsidRDefault="006407D5" w:rsidP="00E660DD">
            <w:pPr>
              <w:rPr>
                <w:sz w:val="26"/>
                <w:szCs w:val="26"/>
              </w:rPr>
            </w:pPr>
            <w:r w:rsidRPr="00F019DC">
              <w:rPr>
                <w:sz w:val="26"/>
                <w:szCs w:val="26"/>
              </w:rPr>
              <w:t>Это свойство атома химического элемента присоединять или  замещать определенное число атомов другого химического элемента</w:t>
            </w:r>
          </w:p>
        </w:tc>
      </w:tr>
    </w:tbl>
    <w:p w:rsidR="006E7AD0" w:rsidRPr="00F019DC" w:rsidRDefault="006E7AD0" w:rsidP="006E7AD0"/>
    <w:p w:rsidR="006C27A0" w:rsidRPr="00F019DC" w:rsidRDefault="006C27A0" w:rsidP="006C27A0"/>
    <w:p w:rsidR="006407D5" w:rsidRPr="00F019DC" w:rsidRDefault="006407D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/>
    <w:p w:rsidR="00F215F5" w:rsidRPr="00F019DC" w:rsidRDefault="00F215F5" w:rsidP="006C27A0">
      <w:pPr>
        <w:rPr>
          <w:vanish/>
        </w:rPr>
      </w:pPr>
    </w:p>
    <w:sectPr w:rsidR="00F215F5" w:rsidRPr="00F019DC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9DB7C9D"/>
    <w:multiLevelType w:val="hybridMultilevel"/>
    <w:tmpl w:val="4E84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7EF00317"/>
    <w:multiLevelType w:val="hybridMultilevel"/>
    <w:tmpl w:val="7CAE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E7AD0"/>
    <w:rsid w:val="00106C66"/>
    <w:rsid w:val="001E1DA5"/>
    <w:rsid w:val="002F5904"/>
    <w:rsid w:val="00417F58"/>
    <w:rsid w:val="00467A64"/>
    <w:rsid w:val="005854A9"/>
    <w:rsid w:val="005F0E98"/>
    <w:rsid w:val="006407D5"/>
    <w:rsid w:val="006649E3"/>
    <w:rsid w:val="00695FEE"/>
    <w:rsid w:val="006A7B3D"/>
    <w:rsid w:val="006C27A0"/>
    <w:rsid w:val="006E7AD0"/>
    <w:rsid w:val="007634A7"/>
    <w:rsid w:val="007C75EE"/>
    <w:rsid w:val="00813FD7"/>
    <w:rsid w:val="00854776"/>
    <w:rsid w:val="0088714E"/>
    <w:rsid w:val="00933D17"/>
    <w:rsid w:val="00954003"/>
    <w:rsid w:val="009827D1"/>
    <w:rsid w:val="009F1612"/>
    <w:rsid w:val="009F6509"/>
    <w:rsid w:val="00A85722"/>
    <w:rsid w:val="00AF28AF"/>
    <w:rsid w:val="00B11CA7"/>
    <w:rsid w:val="00D8100F"/>
    <w:rsid w:val="00D94A2E"/>
    <w:rsid w:val="00E76F01"/>
    <w:rsid w:val="00EE396C"/>
    <w:rsid w:val="00F019DC"/>
    <w:rsid w:val="00F215F5"/>
    <w:rsid w:val="00F9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E39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8">
    <w:name w:val="Placeholder Text"/>
    <w:basedOn w:val="a0"/>
    <w:uiPriority w:val="99"/>
    <w:semiHidden/>
    <w:rsid w:val="0088714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8B086-E29A-46BE-AFF0-9F26AC22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cp:lastPrinted>2018-11-25T20:59:00Z</cp:lastPrinted>
  <dcterms:created xsi:type="dcterms:W3CDTF">2018-11-23T18:52:00Z</dcterms:created>
  <dcterms:modified xsi:type="dcterms:W3CDTF">2018-12-02T19:08:00Z</dcterms:modified>
</cp:coreProperties>
</file>